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C15" w:rsidRDefault="00072C15" w:rsidP="00072C15">
      <w:r>
        <w:t>Lors de l'A.G. qui s'est tenue le 20 février 2015, le président a présenté le bilan de l'année 2014 et les perspectives 2015.</w:t>
      </w:r>
    </w:p>
    <w:p w:rsidR="00072C15" w:rsidRDefault="00072C15" w:rsidP="00072C15">
      <w:r>
        <w:t>Malgré un nombre d'adhérents en baisse, l'association poursuit ses actions.</w:t>
      </w:r>
    </w:p>
    <w:p w:rsidR="00072C15" w:rsidRDefault="00072C15" w:rsidP="00072C15">
      <w:r>
        <w:t>Elle a participé au marché de Noël de DONZAC avec la vente des traditionnelles confitures confectionnées par ses adhérents.</w:t>
      </w:r>
    </w:p>
    <w:p w:rsidR="00072C15" w:rsidRDefault="00072C15" w:rsidP="00072C15">
      <w:r>
        <w:t xml:space="preserve">Lors du voyage effectué en fin d'année au village de DJINAKI, elle a apporté son soutien à l'école de </w:t>
      </w:r>
      <w:proofErr w:type="spellStart"/>
      <w:r>
        <w:t>foot</w:t>
      </w:r>
      <w:proofErr w:type="gramStart"/>
      <w:r>
        <w:t>,au</w:t>
      </w:r>
      <w:proofErr w:type="spellEnd"/>
      <w:proofErr w:type="gramEnd"/>
      <w:r>
        <w:t xml:space="preserve"> poste de santé, au G.I.E des femmes, au G.I.E agricole, à la coopérative scolaire et à l'école maternelle.</w:t>
      </w:r>
    </w:p>
    <w:p w:rsidR="00072C15" w:rsidRDefault="00072C15" w:rsidP="00072C15">
      <w:r>
        <w:t>La situation financière est équilibrée et stable.</w:t>
      </w:r>
    </w:p>
    <w:p w:rsidR="00D31E0F" w:rsidRDefault="00072C15" w:rsidP="00072C15">
      <w:r>
        <w:t xml:space="preserve">Les projets pour 2015 se limitent à la confection de confitures pour la vente au marché de Noël.    </w:t>
      </w:r>
    </w:p>
    <w:p w:rsidR="00072C15" w:rsidRDefault="00072C15" w:rsidP="00072C15"/>
    <w:p w:rsidR="00072C15" w:rsidRDefault="00072C15" w:rsidP="00072C15"/>
    <w:p w:rsidR="00072C15" w:rsidRDefault="00072C15" w:rsidP="00072C15">
      <w:bookmarkStart w:id="0" w:name="_GoBack"/>
      <w:r>
        <w:rPr>
          <w:noProof/>
          <w:lang w:eastAsia="fr-FR"/>
        </w:rPr>
        <w:drawing>
          <wp:inline distT="0" distB="0" distL="0" distR="0">
            <wp:extent cx="5760720" cy="4320540"/>
            <wp:effectExtent l="0" t="0" r="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SCN011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072C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15"/>
    <w:rsid w:val="00051979"/>
    <w:rsid w:val="00072C15"/>
    <w:rsid w:val="001035E9"/>
    <w:rsid w:val="001252C2"/>
    <w:rsid w:val="001F7C94"/>
    <w:rsid w:val="0022610D"/>
    <w:rsid w:val="002607FC"/>
    <w:rsid w:val="002D20EC"/>
    <w:rsid w:val="002E157C"/>
    <w:rsid w:val="00320663"/>
    <w:rsid w:val="00367AFE"/>
    <w:rsid w:val="003B1342"/>
    <w:rsid w:val="003F4D3E"/>
    <w:rsid w:val="0041043E"/>
    <w:rsid w:val="004243B8"/>
    <w:rsid w:val="00441244"/>
    <w:rsid w:val="00442136"/>
    <w:rsid w:val="00476D85"/>
    <w:rsid w:val="004808FD"/>
    <w:rsid w:val="004E2E41"/>
    <w:rsid w:val="005B1A00"/>
    <w:rsid w:val="005C0FDA"/>
    <w:rsid w:val="00601A81"/>
    <w:rsid w:val="00607B9D"/>
    <w:rsid w:val="00616222"/>
    <w:rsid w:val="00635418"/>
    <w:rsid w:val="00645F2F"/>
    <w:rsid w:val="006D52E4"/>
    <w:rsid w:val="007441C0"/>
    <w:rsid w:val="0076134E"/>
    <w:rsid w:val="007F1BE8"/>
    <w:rsid w:val="008779C3"/>
    <w:rsid w:val="00885E50"/>
    <w:rsid w:val="00887AAE"/>
    <w:rsid w:val="008B1234"/>
    <w:rsid w:val="0094435B"/>
    <w:rsid w:val="00945557"/>
    <w:rsid w:val="009A2913"/>
    <w:rsid w:val="009F10AC"/>
    <w:rsid w:val="009F77ED"/>
    <w:rsid w:val="00A01E1F"/>
    <w:rsid w:val="00A27696"/>
    <w:rsid w:val="00A71218"/>
    <w:rsid w:val="00A85A52"/>
    <w:rsid w:val="00A900CD"/>
    <w:rsid w:val="00AD1644"/>
    <w:rsid w:val="00B10BCC"/>
    <w:rsid w:val="00BB796B"/>
    <w:rsid w:val="00C16434"/>
    <w:rsid w:val="00C732C6"/>
    <w:rsid w:val="00C94CCD"/>
    <w:rsid w:val="00C97A0E"/>
    <w:rsid w:val="00CC6D82"/>
    <w:rsid w:val="00CD52B7"/>
    <w:rsid w:val="00D31E0F"/>
    <w:rsid w:val="00D370BE"/>
    <w:rsid w:val="00DB7289"/>
    <w:rsid w:val="00E05D75"/>
    <w:rsid w:val="00E25976"/>
    <w:rsid w:val="00E34E35"/>
    <w:rsid w:val="00E5146D"/>
    <w:rsid w:val="00EA451B"/>
    <w:rsid w:val="00EC6679"/>
    <w:rsid w:val="00F346A4"/>
    <w:rsid w:val="00F4382F"/>
    <w:rsid w:val="00F442B4"/>
    <w:rsid w:val="00F46069"/>
    <w:rsid w:val="00F56483"/>
    <w:rsid w:val="00FB1770"/>
    <w:rsid w:val="00FB75A6"/>
    <w:rsid w:val="00FC2860"/>
    <w:rsid w:val="00FC6F09"/>
    <w:rsid w:val="00FD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27E53-E05E-4497-97E3-D901C1A71E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107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GAILLARD</dc:creator>
  <cp:keywords/>
  <dc:description/>
  <cp:lastModifiedBy>ELISABETH GAILLARD</cp:lastModifiedBy>
  <cp:revision>1</cp:revision>
  <dcterms:created xsi:type="dcterms:W3CDTF">2015-03-01T09:59:00Z</dcterms:created>
  <dcterms:modified xsi:type="dcterms:W3CDTF">2015-03-01T10:04:00Z</dcterms:modified>
</cp:coreProperties>
</file>